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AF90" w14:textId="77777777" w:rsidR="00E274A0" w:rsidRPr="00E274A0" w:rsidRDefault="00E274A0" w:rsidP="00E274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</w:pPr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  <w:t>Formación de Xenolitos</w:t>
      </w:r>
    </w:p>
    <w:p w14:paraId="44411F7F" w14:textId="77777777" w:rsidR="00E274A0" w:rsidRPr="00E274A0" w:rsidRDefault="00E274A0" w:rsidP="00E27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9"/>
          <w:szCs w:val="39"/>
          <w:lang w:val="es-CO" w:eastAsia="fr-CH"/>
        </w:rPr>
      </w:pPr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  <w:t xml:space="preserve">Los xenolitos se forman principalmente a través de procesos magmáticos. </w:t>
      </w:r>
    </w:p>
    <w:p w14:paraId="11623277" w14:textId="77777777" w:rsidR="00E274A0" w:rsidRPr="00E274A0" w:rsidRDefault="00E274A0" w:rsidP="00E27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9"/>
          <w:szCs w:val="39"/>
          <w:lang w:val="es-CO" w:eastAsia="fr-CH"/>
        </w:rPr>
      </w:pPr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  <w:t>Aquí hay un resumen de cómo ocurren:</w:t>
      </w:r>
    </w:p>
    <w:p w14:paraId="7F36C536" w14:textId="77777777" w:rsidR="00E274A0" w:rsidRPr="00E274A0" w:rsidRDefault="00E274A0" w:rsidP="00E274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</w:pPr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  <w:t xml:space="preserve">Ascenso del Magma: Cuando el magma asciende desde el manto o la corteza inferior hacia la superficie, puede arrancar fragmentos de las rocas a través de las cuales pasa. </w:t>
      </w:r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 xml:space="preserve">Estos </w:t>
      </w:r>
      <w:proofErr w:type="spellStart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fragmentos</w:t>
      </w:r>
      <w:proofErr w:type="spellEnd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 xml:space="preserve"> </w:t>
      </w:r>
      <w:proofErr w:type="spellStart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quedan</w:t>
      </w:r>
      <w:proofErr w:type="spellEnd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 xml:space="preserve"> </w:t>
      </w:r>
      <w:proofErr w:type="spellStart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atrapados</w:t>
      </w:r>
      <w:proofErr w:type="spellEnd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 xml:space="preserve"> </w:t>
      </w:r>
      <w:proofErr w:type="spellStart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dentro</w:t>
      </w:r>
      <w:proofErr w:type="spellEnd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 xml:space="preserve"> </w:t>
      </w:r>
      <w:proofErr w:type="spellStart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del</w:t>
      </w:r>
      <w:proofErr w:type="spellEnd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 xml:space="preserve"> magma en </w:t>
      </w:r>
      <w:proofErr w:type="spellStart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movimiento</w:t>
      </w:r>
      <w:proofErr w:type="spellEnd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.</w:t>
      </w:r>
    </w:p>
    <w:p w14:paraId="73389B7B" w14:textId="77777777" w:rsidR="00E274A0" w:rsidRPr="00E274A0" w:rsidRDefault="00E274A0" w:rsidP="00E274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</w:pPr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  <w:t>Incorporación: Las altas temperaturas del magma pueden alterar parcialmente estos fragmentos, pero generalmente no los funden completamente, preservando la identidad mineralógica y estructural del xenolito.</w:t>
      </w:r>
    </w:p>
    <w:p w14:paraId="5DB1A90E" w14:textId="77777777" w:rsidR="00E274A0" w:rsidRPr="00E274A0" w:rsidRDefault="00E274A0" w:rsidP="00E274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</w:pPr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  <w:t>Enfriamiento y Solidificación: A medida que el magma se enfría y se solidifica para formar una roca ígnea, los xenolitos quedan encapsulados dentro de la roca solidificada.</w:t>
      </w:r>
    </w:p>
    <w:p w14:paraId="7A7C1D5E" w14:textId="77777777" w:rsidR="00E274A0" w:rsidRPr="00E274A0" w:rsidRDefault="00E274A0" w:rsidP="00E274A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</w:pPr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  <w:t>Tipos de Xenolitos</w:t>
      </w:r>
    </w:p>
    <w:p w14:paraId="067F9A8F" w14:textId="77777777" w:rsidR="00E274A0" w:rsidRPr="00E274A0" w:rsidRDefault="00E274A0" w:rsidP="00E27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9"/>
          <w:szCs w:val="39"/>
          <w:lang w:eastAsia="fr-CH"/>
        </w:rPr>
      </w:pPr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  <w:t xml:space="preserve">Los xenolitos pueden ser de diversas composiciones, dependiendo del tipo de rocas que sean arrancadas por el magma. </w:t>
      </w:r>
      <w:proofErr w:type="spellStart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Algunos</w:t>
      </w:r>
      <w:proofErr w:type="spellEnd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 xml:space="preserve"> </w:t>
      </w:r>
      <w:proofErr w:type="spellStart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tipos</w:t>
      </w:r>
      <w:proofErr w:type="spellEnd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 xml:space="preserve"> </w:t>
      </w:r>
      <w:proofErr w:type="spellStart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comunes</w:t>
      </w:r>
      <w:proofErr w:type="spellEnd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 xml:space="preserve"> </w:t>
      </w:r>
      <w:proofErr w:type="spellStart"/>
      <w:proofErr w:type="gramStart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incluyen</w:t>
      </w:r>
      <w:proofErr w:type="spellEnd"/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eastAsia="fr-CH"/>
        </w:rPr>
        <w:t>:</w:t>
      </w:r>
      <w:proofErr w:type="gramEnd"/>
    </w:p>
    <w:p w14:paraId="685919B8" w14:textId="77777777" w:rsidR="00E274A0" w:rsidRPr="00E274A0" w:rsidRDefault="00E274A0" w:rsidP="00E274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</w:pPr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  <w:t>Xenolitos Mantélicos: Fragmentos del manto terrestre, generalmente peridotita.</w:t>
      </w:r>
    </w:p>
    <w:p w14:paraId="3D3C8368" w14:textId="77777777" w:rsidR="00E274A0" w:rsidRPr="00E274A0" w:rsidRDefault="00E274A0" w:rsidP="00E274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</w:pPr>
      <w:r w:rsidRPr="00E274A0"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  <w:lastRenderedPageBreak/>
        <w:t>Xenolitos de Corteza: Fragmentos de la corteza terrestre, como granitos, basaltos, y otras rocas metamórficas.</w:t>
      </w:r>
    </w:p>
    <w:p w14:paraId="558A0545" w14:textId="77777777" w:rsidR="00E274A0" w:rsidRPr="00E274A0" w:rsidRDefault="00E274A0" w:rsidP="00E274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9"/>
          <w:szCs w:val="39"/>
          <w:lang w:val="es-CO" w:eastAsia="fr-CH"/>
        </w:rPr>
      </w:pPr>
    </w:p>
    <w:p w14:paraId="299E1702" w14:textId="77777777" w:rsidR="00A105E3" w:rsidRPr="00E274A0" w:rsidRDefault="00A105E3" w:rsidP="00E274A0">
      <w:pPr>
        <w:jc w:val="both"/>
        <w:rPr>
          <w:lang w:val="es-CO"/>
        </w:rPr>
      </w:pPr>
    </w:p>
    <w:sectPr w:rsidR="00A105E3" w:rsidRPr="00E2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E5B0B"/>
    <w:multiLevelType w:val="multilevel"/>
    <w:tmpl w:val="0B5C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64DEE"/>
    <w:multiLevelType w:val="multilevel"/>
    <w:tmpl w:val="AC64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92154">
    <w:abstractNumId w:val="1"/>
  </w:num>
  <w:num w:numId="2" w16cid:durableId="23737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A0"/>
    <w:rsid w:val="002A1F48"/>
    <w:rsid w:val="002B77C8"/>
    <w:rsid w:val="00A105E3"/>
    <w:rsid w:val="00E232F5"/>
    <w:rsid w:val="00E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C595"/>
  <w15:chartTrackingRefBased/>
  <w15:docId w15:val="{306FFC73-CF73-4452-8907-1A731DA5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 MAR</dc:creator>
  <cp:keywords/>
  <dc:description/>
  <cp:lastModifiedBy>ADY MAR</cp:lastModifiedBy>
  <cp:revision>2</cp:revision>
  <dcterms:created xsi:type="dcterms:W3CDTF">2024-08-05T13:40:00Z</dcterms:created>
  <dcterms:modified xsi:type="dcterms:W3CDTF">2024-08-05T13:40:00Z</dcterms:modified>
</cp:coreProperties>
</file>